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1DF0" w14:textId="77777777" w:rsidR="00413F8B" w:rsidRDefault="00413F8B" w:rsidP="00413F8B">
      <w:pPr>
        <w:rPr>
          <w:sz w:val="16"/>
          <w:szCs w:val="16"/>
        </w:rPr>
      </w:pPr>
    </w:p>
    <w:p w14:paraId="38755C97" w14:textId="77777777" w:rsidR="00413F8B" w:rsidRDefault="00413F8B" w:rsidP="00413F8B">
      <w:pPr>
        <w:pStyle w:val="Default"/>
        <w:rPr>
          <w:rFonts w:ascii="Century Gothic" w:hAnsi="Century Gothic" w:cs="Century Gothic"/>
          <w:b/>
          <w:bCs/>
          <w:sz w:val="23"/>
          <w:szCs w:val="23"/>
        </w:rPr>
      </w:pPr>
    </w:p>
    <w:p w14:paraId="6E10EAEB" w14:textId="72CFEC3B" w:rsidR="00413F8B" w:rsidRPr="00413F8B" w:rsidRDefault="00413F8B" w:rsidP="00413F8B">
      <w:pPr>
        <w:pStyle w:val="Default"/>
        <w:jc w:val="center"/>
      </w:pPr>
      <w:r w:rsidRPr="00413F8B">
        <w:rPr>
          <w:b/>
          <w:bCs/>
        </w:rPr>
        <w:t>ELEZIONI DEL CONSIGLIO DISTRETTUALE DI DISCIPLINA FORENSE</w:t>
      </w:r>
    </w:p>
    <w:p w14:paraId="0345A534" w14:textId="21DF61E2" w:rsidR="00413F8B" w:rsidRPr="00413F8B" w:rsidRDefault="00413F8B" w:rsidP="00413F8B">
      <w:pPr>
        <w:pStyle w:val="Default"/>
        <w:jc w:val="center"/>
        <w:rPr>
          <w:b/>
          <w:bCs/>
        </w:rPr>
      </w:pPr>
      <w:r w:rsidRPr="00413F8B">
        <w:rPr>
          <w:b/>
          <w:bCs/>
        </w:rPr>
        <w:t xml:space="preserve">Distretto della Corte di Appello di </w:t>
      </w:r>
      <w:r>
        <w:rPr>
          <w:b/>
          <w:bCs/>
        </w:rPr>
        <w:t>Firenze</w:t>
      </w:r>
    </w:p>
    <w:p w14:paraId="1F3FAC28" w14:textId="2DA69A75" w:rsidR="00413F8B" w:rsidRPr="00413F8B" w:rsidRDefault="00413F8B" w:rsidP="00413F8B">
      <w:pPr>
        <w:pStyle w:val="Default"/>
        <w:jc w:val="center"/>
      </w:pPr>
      <w:r w:rsidRPr="00413F8B">
        <w:rPr>
          <w:b/>
          <w:bCs/>
        </w:rPr>
        <w:t>quadriennio 2023-2026</w:t>
      </w:r>
    </w:p>
    <w:p w14:paraId="471B065D" w14:textId="77777777" w:rsidR="00413F8B" w:rsidRDefault="00413F8B" w:rsidP="00413F8B">
      <w:pPr>
        <w:pStyle w:val="Default"/>
      </w:pPr>
    </w:p>
    <w:p w14:paraId="057E90D9" w14:textId="77777777" w:rsidR="00D70D4C" w:rsidRDefault="00D70D4C" w:rsidP="00413F8B">
      <w:pPr>
        <w:pStyle w:val="Default"/>
      </w:pPr>
    </w:p>
    <w:p w14:paraId="68BC3187" w14:textId="7D8C2BF0" w:rsidR="00413F8B" w:rsidRPr="00413F8B" w:rsidRDefault="00413F8B" w:rsidP="00413F8B">
      <w:pPr>
        <w:pStyle w:val="Default"/>
      </w:pPr>
      <w:r w:rsidRPr="00413F8B">
        <w:t xml:space="preserve">All'Ill.mo Presidente del Consiglio dell'Ordine di </w:t>
      </w:r>
    </w:p>
    <w:p w14:paraId="16C4EE53" w14:textId="5A23A205" w:rsidR="00413F8B" w:rsidRDefault="00C435CB" w:rsidP="00413F8B">
      <w:pPr>
        <w:pStyle w:val="Default"/>
      </w:pPr>
      <w:r>
        <w:br/>
      </w:r>
      <w:r w:rsidR="00413F8B" w:rsidRPr="00413F8B">
        <w:t xml:space="preserve">______________________________________ </w:t>
      </w:r>
    </w:p>
    <w:p w14:paraId="1EA73DD4" w14:textId="638795A5" w:rsidR="00413F8B" w:rsidRDefault="00413F8B" w:rsidP="00413F8B">
      <w:pPr>
        <w:pStyle w:val="Default"/>
      </w:pPr>
    </w:p>
    <w:p w14:paraId="6384B959" w14:textId="77777777" w:rsidR="00D70D4C" w:rsidRPr="00413F8B" w:rsidRDefault="00D70D4C" w:rsidP="00413F8B">
      <w:pPr>
        <w:pStyle w:val="Default"/>
      </w:pPr>
    </w:p>
    <w:p w14:paraId="1BF7974F" w14:textId="39CBCC2B" w:rsidR="00413F8B" w:rsidRPr="00413F8B" w:rsidRDefault="00413F8B" w:rsidP="00413F8B">
      <w:pPr>
        <w:pStyle w:val="Default"/>
        <w:jc w:val="center"/>
      </w:pPr>
      <w:r w:rsidRPr="00413F8B">
        <w:rPr>
          <w:b/>
          <w:bCs/>
        </w:rPr>
        <w:t>PROPOSTA DI CANDIDATURA</w:t>
      </w:r>
    </w:p>
    <w:p w14:paraId="314832A6" w14:textId="77777777" w:rsidR="00413F8B" w:rsidRDefault="00413F8B" w:rsidP="00413F8B">
      <w:pPr>
        <w:pStyle w:val="Default"/>
      </w:pPr>
    </w:p>
    <w:p w14:paraId="04746B2C" w14:textId="71C77F9B" w:rsidR="00413F8B" w:rsidRPr="00413F8B" w:rsidRDefault="00413F8B" w:rsidP="00413F8B">
      <w:pPr>
        <w:pStyle w:val="Default"/>
        <w:spacing w:after="120"/>
      </w:pPr>
      <w:r w:rsidRPr="00413F8B">
        <w:t xml:space="preserve">Il sottoscritto Avv. __________________________________________ nato il ____________________ </w:t>
      </w:r>
    </w:p>
    <w:p w14:paraId="014036AD" w14:textId="77777777" w:rsidR="00413F8B" w:rsidRPr="00413F8B" w:rsidRDefault="00413F8B" w:rsidP="00413F8B">
      <w:pPr>
        <w:pStyle w:val="Default"/>
        <w:spacing w:after="120"/>
      </w:pPr>
      <w:r w:rsidRPr="00413F8B">
        <w:t xml:space="preserve">a _______________________________ , cod. </w:t>
      </w:r>
      <w:proofErr w:type="spellStart"/>
      <w:r w:rsidRPr="00413F8B">
        <w:t>fisc</w:t>
      </w:r>
      <w:proofErr w:type="spellEnd"/>
      <w:r w:rsidRPr="00413F8B">
        <w:t xml:space="preserve">. __________________________________________ </w:t>
      </w:r>
    </w:p>
    <w:p w14:paraId="177E4D76" w14:textId="77777777" w:rsidR="00413F8B" w:rsidRPr="00413F8B" w:rsidRDefault="00413F8B" w:rsidP="00413F8B">
      <w:pPr>
        <w:pStyle w:val="Default"/>
        <w:spacing w:after="120"/>
      </w:pPr>
      <w:r w:rsidRPr="00413F8B">
        <w:t xml:space="preserve">con studio in ________________________, via _____________________________________________ </w:t>
      </w:r>
    </w:p>
    <w:p w14:paraId="636E6DB3" w14:textId="27BEC981" w:rsidR="00413F8B" w:rsidRPr="00413F8B" w:rsidRDefault="00413F8B" w:rsidP="00413F8B">
      <w:pPr>
        <w:pStyle w:val="Default"/>
        <w:spacing w:after="120"/>
      </w:pPr>
      <w:r>
        <w:t xml:space="preserve">pec </w:t>
      </w:r>
      <w:r w:rsidRPr="00413F8B">
        <w:t xml:space="preserve"> ______________________________________________________, </w:t>
      </w:r>
    </w:p>
    <w:p w14:paraId="1E735C76" w14:textId="77777777" w:rsidR="00413F8B" w:rsidRPr="00413F8B" w:rsidRDefault="00413F8B" w:rsidP="00413F8B">
      <w:pPr>
        <w:pStyle w:val="Default"/>
        <w:spacing w:after="120"/>
      </w:pPr>
      <w:r w:rsidRPr="00413F8B">
        <w:t xml:space="preserve">iscritto all'Albo degli Avvocati dal __________________ </w:t>
      </w:r>
    </w:p>
    <w:p w14:paraId="4AAED05E" w14:textId="5D452517" w:rsidR="00413F8B" w:rsidRPr="00413F8B" w:rsidRDefault="00413F8B" w:rsidP="00413F8B">
      <w:pPr>
        <w:pStyle w:val="Default"/>
        <w:spacing w:after="120"/>
        <w:jc w:val="center"/>
      </w:pPr>
      <w:r w:rsidRPr="00413F8B">
        <w:rPr>
          <w:b/>
          <w:bCs/>
        </w:rPr>
        <w:t>propone</w:t>
      </w:r>
    </w:p>
    <w:p w14:paraId="2F7C7426" w14:textId="4B3E0FF1" w:rsidR="00413F8B" w:rsidRPr="00413F8B" w:rsidRDefault="00413F8B" w:rsidP="00216573">
      <w:pPr>
        <w:pStyle w:val="Default"/>
        <w:spacing w:after="120"/>
        <w:jc w:val="both"/>
      </w:pPr>
      <w:r w:rsidRPr="00413F8B">
        <w:t xml:space="preserve">la </w:t>
      </w:r>
      <w:r w:rsidRPr="00413F8B">
        <w:rPr>
          <w:b/>
          <w:bCs/>
        </w:rPr>
        <w:t xml:space="preserve">propria candidatura </w:t>
      </w:r>
      <w:r w:rsidRPr="00413F8B">
        <w:t xml:space="preserve">per l'elezione a componente del </w:t>
      </w:r>
      <w:r w:rsidRPr="00413F8B">
        <w:rPr>
          <w:b/>
          <w:bCs/>
        </w:rPr>
        <w:t xml:space="preserve">Consiglio Distrettuale di Disciplina Forense </w:t>
      </w:r>
      <w:r w:rsidRPr="00413F8B">
        <w:t xml:space="preserve">del Distretto della Corte di Appello di </w:t>
      </w:r>
      <w:r w:rsidR="00D70D4C">
        <w:t>Firenze</w:t>
      </w:r>
      <w:r w:rsidRPr="00413F8B">
        <w:t xml:space="preserve"> per il quadriennio 2023/2026. </w:t>
      </w:r>
    </w:p>
    <w:p w14:paraId="5480B304" w14:textId="77777777" w:rsidR="00413F8B" w:rsidRPr="00413F8B" w:rsidRDefault="00413F8B" w:rsidP="00216573">
      <w:pPr>
        <w:pStyle w:val="Default"/>
        <w:spacing w:after="120"/>
        <w:jc w:val="both"/>
      </w:pPr>
      <w:r w:rsidRPr="00413F8B">
        <w:t>A tale scopo, il sottoscritto, ai sensi dell'art. 46 del D.P.R. 28 Dicembre 2000, n. 445 e consapevole che, ai sensi dell'art. 76 dello stesso D.P.R. 445/2000 "</w:t>
      </w:r>
      <w:r w:rsidRPr="00413F8B">
        <w:rPr>
          <w:i/>
          <w:iCs/>
        </w:rPr>
        <w:t xml:space="preserve">chiunque rilascia dichiarazioni mendaci, forma atti falsi o ne fa uso nei casi previsti dal presente testo unico è punito dal codice penale e dalle leggi speciali in materia" </w:t>
      </w:r>
      <w:r w:rsidRPr="00413F8B">
        <w:t xml:space="preserve">ed incorre, altresì, nella decadenza dai benefici di cui all'art. 75, </w:t>
      </w:r>
    </w:p>
    <w:p w14:paraId="686078CB" w14:textId="26F678EE" w:rsidR="00413F8B" w:rsidRPr="00413F8B" w:rsidRDefault="00413F8B" w:rsidP="00D70D4C">
      <w:pPr>
        <w:pStyle w:val="Default"/>
        <w:spacing w:after="120"/>
        <w:jc w:val="center"/>
      </w:pPr>
      <w:r w:rsidRPr="00413F8B">
        <w:rPr>
          <w:b/>
          <w:bCs/>
        </w:rPr>
        <w:t>dichiara</w:t>
      </w:r>
    </w:p>
    <w:p w14:paraId="5806E381" w14:textId="77777777" w:rsidR="00413F8B" w:rsidRPr="00413F8B" w:rsidRDefault="00413F8B" w:rsidP="00413F8B">
      <w:pPr>
        <w:pStyle w:val="Default"/>
        <w:numPr>
          <w:ilvl w:val="0"/>
          <w:numId w:val="1"/>
        </w:numPr>
        <w:spacing w:after="120"/>
      </w:pPr>
      <w:r w:rsidRPr="00413F8B">
        <w:t xml:space="preserve">a) di non aver subito sanzioni disciplinari definitive superiori all'avvertimento; </w:t>
      </w:r>
    </w:p>
    <w:p w14:paraId="1B52AAF3" w14:textId="77777777" w:rsidR="00413F8B" w:rsidRPr="00413F8B" w:rsidRDefault="00413F8B" w:rsidP="00413F8B">
      <w:pPr>
        <w:pStyle w:val="Default"/>
        <w:numPr>
          <w:ilvl w:val="0"/>
          <w:numId w:val="1"/>
        </w:numPr>
        <w:spacing w:after="120"/>
      </w:pPr>
      <w:r w:rsidRPr="00413F8B">
        <w:t xml:space="preserve">b) di non aver riportato, nei cinque anni precedenti, condanne ancorché non definitive ad una sanzione disciplinare più grave dell'avvertimento; </w:t>
      </w:r>
    </w:p>
    <w:p w14:paraId="4D74F302" w14:textId="77777777" w:rsidR="00413F8B" w:rsidRPr="00413F8B" w:rsidRDefault="00413F8B" w:rsidP="00413F8B">
      <w:pPr>
        <w:pStyle w:val="Default"/>
        <w:numPr>
          <w:ilvl w:val="0"/>
          <w:numId w:val="1"/>
        </w:numPr>
        <w:spacing w:after="120"/>
      </w:pPr>
      <w:r w:rsidRPr="00413F8B">
        <w:t xml:space="preserve">c) di non aver subito, nei cinque anni precedenti, condanne anche non definitive per reati non colposi; </w:t>
      </w:r>
    </w:p>
    <w:p w14:paraId="1A9B7F8D" w14:textId="77777777" w:rsidR="00413F8B" w:rsidRPr="00413F8B" w:rsidRDefault="00413F8B" w:rsidP="00413F8B">
      <w:pPr>
        <w:pStyle w:val="Default"/>
        <w:numPr>
          <w:ilvl w:val="0"/>
          <w:numId w:val="1"/>
        </w:numPr>
        <w:spacing w:after="120"/>
      </w:pPr>
      <w:r w:rsidRPr="00413F8B">
        <w:t xml:space="preserve">d) di trovarsi nelle condizioni di cui all'art. 17, comma 1, lett. f) e g), della legge n. 247/2012, anche con condanne non definitive; </w:t>
      </w:r>
    </w:p>
    <w:p w14:paraId="5A79064F" w14:textId="77777777" w:rsidR="00413F8B" w:rsidRPr="00413F8B" w:rsidRDefault="00413F8B" w:rsidP="00413F8B">
      <w:pPr>
        <w:pStyle w:val="Default"/>
        <w:numPr>
          <w:ilvl w:val="0"/>
          <w:numId w:val="1"/>
        </w:numPr>
        <w:spacing w:after="120"/>
      </w:pPr>
      <w:r w:rsidRPr="00413F8B">
        <w:t xml:space="preserve">e) di aver maturato una anzianità di iscrizione all'Albo Avvocati di almeno cinque anni. </w:t>
      </w:r>
    </w:p>
    <w:p w14:paraId="6FF3E67A" w14:textId="77777777" w:rsidR="00413F8B" w:rsidRPr="00413F8B" w:rsidRDefault="00413F8B" w:rsidP="00413F8B">
      <w:pPr>
        <w:pStyle w:val="Default"/>
      </w:pPr>
    </w:p>
    <w:p w14:paraId="7ADDD818" w14:textId="77777777" w:rsidR="00413F8B" w:rsidRPr="00413F8B" w:rsidRDefault="00413F8B" w:rsidP="00413F8B">
      <w:pPr>
        <w:pStyle w:val="Default"/>
      </w:pPr>
      <w:r w:rsidRPr="00413F8B">
        <w:t xml:space="preserve">______________________, ______________________ </w:t>
      </w:r>
    </w:p>
    <w:p w14:paraId="2BB801A3" w14:textId="77149781" w:rsidR="00413F8B" w:rsidRPr="00413F8B" w:rsidRDefault="00413F8B" w:rsidP="00413F8B">
      <w:pPr>
        <w:pStyle w:val="Default"/>
      </w:pPr>
      <w:r w:rsidRPr="00413F8B">
        <w:rPr>
          <w:i/>
          <w:iCs/>
        </w:rPr>
        <w:t xml:space="preserve">luogo </w:t>
      </w:r>
      <w:r w:rsidR="00D70D4C">
        <w:rPr>
          <w:i/>
          <w:iCs/>
        </w:rPr>
        <w:tab/>
      </w:r>
      <w:r w:rsidR="00D70D4C">
        <w:rPr>
          <w:i/>
          <w:iCs/>
        </w:rPr>
        <w:tab/>
      </w:r>
      <w:r w:rsidR="00D70D4C">
        <w:rPr>
          <w:i/>
          <w:iCs/>
        </w:rPr>
        <w:tab/>
      </w:r>
      <w:r w:rsidR="00D70D4C">
        <w:rPr>
          <w:i/>
          <w:iCs/>
        </w:rPr>
        <w:tab/>
      </w:r>
      <w:r w:rsidR="00D70D4C">
        <w:rPr>
          <w:i/>
          <w:iCs/>
        </w:rPr>
        <w:tab/>
      </w:r>
      <w:r w:rsidRPr="00413F8B">
        <w:rPr>
          <w:i/>
          <w:iCs/>
        </w:rPr>
        <w:t xml:space="preserve">data </w:t>
      </w:r>
    </w:p>
    <w:p w14:paraId="1D261888" w14:textId="77777777" w:rsidR="00D70D4C" w:rsidRDefault="00D70D4C" w:rsidP="00413F8B">
      <w:pPr>
        <w:pStyle w:val="Default"/>
      </w:pPr>
    </w:p>
    <w:p w14:paraId="49AF0D11" w14:textId="77777777" w:rsidR="00D70D4C" w:rsidRDefault="00D70D4C" w:rsidP="00413F8B">
      <w:pPr>
        <w:pStyle w:val="Default"/>
      </w:pPr>
    </w:p>
    <w:p w14:paraId="4D2399DD" w14:textId="167A8A23" w:rsidR="00413F8B" w:rsidRDefault="00413F8B" w:rsidP="00D70D4C">
      <w:pPr>
        <w:pStyle w:val="Default"/>
        <w:jc w:val="right"/>
      </w:pPr>
      <w:r w:rsidRPr="00413F8B">
        <w:t xml:space="preserve">_______________________________ </w:t>
      </w:r>
    </w:p>
    <w:p w14:paraId="69D29058" w14:textId="573E922C" w:rsidR="00413F8B" w:rsidRPr="00413F8B" w:rsidRDefault="00413F8B" w:rsidP="00D70D4C">
      <w:pPr>
        <w:pStyle w:val="Default"/>
        <w:ind w:left="6663"/>
        <w:jc w:val="center"/>
      </w:pPr>
      <w:r w:rsidRPr="00413F8B">
        <w:t>firma</w:t>
      </w:r>
    </w:p>
    <w:p w14:paraId="60275573" w14:textId="77777777" w:rsidR="00D70D4C" w:rsidRDefault="00D70D4C" w:rsidP="00413F8B"/>
    <w:p w14:paraId="60657679" w14:textId="77777777" w:rsidR="00D70D4C" w:rsidRDefault="00D70D4C" w:rsidP="00413F8B"/>
    <w:p w14:paraId="33647707" w14:textId="77777777" w:rsidR="00D70D4C" w:rsidRDefault="00D70D4C" w:rsidP="00413F8B"/>
    <w:p w14:paraId="27ACE708" w14:textId="77777777" w:rsidR="00216573" w:rsidRDefault="00216573" w:rsidP="00413F8B"/>
    <w:p w14:paraId="2AC87287" w14:textId="77777777" w:rsidR="00216573" w:rsidRDefault="00216573" w:rsidP="00413F8B"/>
    <w:p w14:paraId="7D07A030" w14:textId="77777777" w:rsidR="00216573" w:rsidRDefault="00216573" w:rsidP="00413F8B"/>
    <w:p w14:paraId="4DF870BC" w14:textId="66DE664E" w:rsidR="0053195F" w:rsidRPr="00413F8B" w:rsidRDefault="00413F8B" w:rsidP="00413F8B">
      <w:r w:rsidRPr="00413F8B">
        <w:t>Allega</w:t>
      </w:r>
      <w:r w:rsidR="00D70D4C">
        <w:t>to:</w:t>
      </w:r>
      <w:r w:rsidRPr="00413F8B">
        <w:t xml:space="preserve"> copia del documento di riconoscimento ai fini dell'autocertificazione</w:t>
      </w:r>
    </w:p>
    <w:sectPr w:rsidR="0053195F" w:rsidRPr="00413F8B" w:rsidSect="00216573">
      <w:pgSz w:w="11906" w:h="16838"/>
      <w:pgMar w:top="709" w:right="42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29FF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0683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8B"/>
    <w:rsid w:val="00216573"/>
    <w:rsid w:val="00413F8B"/>
    <w:rsid w:val="0053195F"/>
    <w:rsid w:val="00C435CB"/>
    <w:rsid w:val="00D7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37E8"/>
  <w15:chartTrackingRefBased/>
  <w15:docId w15:val="{5FE56474-911E-45ED-8215-143BEF60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13F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Neri</dc:creator>
  <cp:keywords/>
  <dc:description/>
  <cp:lastModifiedBy>Ordine degli Avvocati di Firenze Ordine degli Avvocati di Firenze</cp:lastModifiedBy>
  <cp:revision>3</cp:revision>
  <dcterms:created xsi:type="dcterms:W3CDTF">2022-06-13T09:16:00Z</dcterms:created>
  <dcterms:modified xsi:type="dcterms:W3CDTF">2022-06-13T10:50:00Z</dcterms:modified>
</cp:coreProperties>
</file>